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A52" w:rsidRDefault="00E53A52"/>
    <w:p w:rsidR="00B749A2" w:rsidRDefault="00B749A2" w:rsidP="00B749A2">
      <w:pPr>
        <w:jc w:val="center"/>
        <w:rPr>
          <w:rFonts w:ascii="Arial" w:hAnsi="Arial" w:cs="Arial"/>
          <w:b/>
        </w:rPr>
      </w:pPr>
      <w:r w:rsidRPr="00B749A2">
        <w:rPr>
          <w:rFonts w:ascii="Arial" w:hAnsi="Arial" w:cs="Arial"/>
          <w:b/>
        </w:rPr>
        <w:t>Hire or Advertise a Community Building in Islington</w:t>
      </w:r>
    </w:p>
    <w:p w:rsidR="00B749A2" w:rsidRPr="00B749A2" w:rsidRDefault="00B749A2" w:rsidP="00B749A2">
      <w:pPr>
        <w:pStyle w:val="NormalWeb"/>
        <w:rPr>
          <w:rFonts w:ascii="Arial" w:hAnsi="Arial" w:cs="Arial"/>
          <w:b/>
          <w:bCs/>
          <w:color w:val="333333"/>
          <w:sz w:val="22"/>
          <w:szCs w:val="22"/>
        </w:rPr>
      </w:pPr>
      <w:r>
        <w:rPr>
          <w:rFonts w:ascii="Georgia" w:hAnsi="Georgia"/>
          <w:b/>
          <w:bCs/>
          <w:color w:val="333333"/>
          <w:sz w:val="20"/>
          <w:szCs w:val="20"/>
        </w:rPr>
        <w:br/>
      </w:r>
      <w:bookmarkStart w:id="0" w:name="My_Community_Space"/>
      <w:bookmarkEnd w:id="0"/>
      <w:r w:rsidRPr="00B749A2">
        <w:rPr>
          <w:rStyle w:val="Strong"/>
          <w:rFonts w:ascii="Arial" w:hAnsi="Arial" w:cs="Arial"/>
          <w:color w:val="333333"/>
          <w:sz w:val="22"/>
          <w:szCs w:val="22"/>
        </w:rPr>
        <w:fldChar w:fldCharType="begin"/>
      </w:r>
      <w:r w:rsidRPr="00B749A2">
        <w:rPr>
          <w:rStyle w:val="Strong"/>
          <w:rFonts w:ascii="Arial" w:hAnsi="Arial" w:cs="Arial"/>
          <w:color w:val="333333"/>
          <w:sz w:val="22"/>
          <w:szCs w:val="22"/>
        </w:rPr>
        <w:instrText xml:space="preserve"> HYPERLINK "http://www.mycommunityspace.org.uk/" </w:instrText>
      </w:r>
      <w:r w:rsidRPr="00B749A2">
        <w:rPr>
          <w:rStyle w:val="Strong"/>
          <w:rFonts w:ascii="Arial" w:hAnsi="Arial" w:cs="Arial"/>
          <w:color w:val="333333"/>
          <w:sz w:val="22"/>
          <w:szCs w:val="22"/>
        </w:rPr>
        <w:fldChar w:fldCharType="separate"/>
      </w:r>
      <w:r w:rsidRPr="00B749A2">
        <w:rPr>
          <w:rStyle w:val="Hyperlink"/>
          <w:rFonts w:ascii="Arial" w:hAnsi="Arial" w:cs="Arial"/>
          <w:bCs/>
          <w:sz w:val="22"/>
          <w:szCs w:val="22"/>
        </w:rPr>
        <w:t>My Community Space</w:t>
      </w:r>
      <w:r w:rsidRPr="00B749A2">
        <w:rPr>
          <w:rStyle w:val="Strong"/>
          <w:rFonts w:ascii="Arial" w:hAnsi="Arial" w:cs="Arial"/>
          <w:color w:val="333333"/>
          <w:sz w:val="22"/>
          <w:szCs w:val="22"/>
        </w:rPr>
        <w:fldChar w:fldCharType="end"/>
      </w:r>
      <w:r w:rsidRPr="00B749A2">
        <w:rPr>
          <w:rStyle w:val="apple-converted-space"/>
          <w:rFonts w:ascii="Arial" w:hAnsi="Arial" w:cs="Arial"/>
          <w:b/>
          <w:bCs/>
          <w:color w:val="333333"/>
          <w:sz w:val="22"/>
          <w:szCs w:val="22"/>
        </w:rPr>
        <w:t> </w:t>
      </w:r>
      <w:r>
        <w:rPr>
          <w:rStyle w:val="apple-converted-space"/>
          <w:rFonts w:ascii="Arial" w:hAnsi="Arial" w:cs="Arial"/>
          <w:b/>
          <w:bCs/>
          <w:color w:val="333333"/>
          <w:sz w:val="22"/>
          <w:szCs w:val="22"/>
        </w:rPr>
        <w:br/>
      </w:r>
      <w:r w:rsidRPr="00B749A2">
        <w:rPr>
          <w:rStyle w:val="apple-converted-space"/>
          <w:rFonts w:ascii="Arial" w:hAnsi="Arial" w:cs="Arial"/>
          <w:bCs/>
          <w:color w:val="333333"/>
          <w:sz w:val="22"/>
          <w:szCs w:val="22"/>
        </w:rPr>
        <w:t xml:space="preserve">This site </w:t>
      </w:r>
      <w:r w:rsidRPr="00B749A2">
        <w:rPr>
          <w:rFonts w:ascii="Arial" w:hAnsi="Arial" w:cs="Arial"/>
          <w:color w:val="333333"/>
          <w:sz w:val="22"/>
          <w:szCs w:val="22"/>
        </w:rPr>
        <w:t>offers a place for community and voluntary sector organisations to find o</w:t>
      </w:r>
      <w:r>
        <w:rPr>
          <w:rFonts w:ascii="Arial" w:hAnsi="Arial" w:cs="Arial"/>
          <w:color w:val="333333"/>
          <w:sz w:val="22"/>
          <w:szCs w:val="22"/>
        </w:rPr>
        <w:t>r advertise premises for hire. </w:t>
      </w:r>
      <w:r w:rsidRPr="00B749A2">
        <w:rPr>
          <w:rFonts w:ascii="Arial" w:hAnsi="Arial" w:cs="Arial"/>
          <w:color w:val="333333"/>
          <w:sz w:val="22"/>
          <w:szCs w:val="22"/>
        </w:rPr>
        <w:t>It provides free listings of rooms for hire for a one-off event through to long-term office space for rent.</w:t>
      </w:r>
    </w:p>
    <w:p w:rsidR="00B749A2" w:rsidRPr="00B749A2" w:rsidRDefault="00B749A2" w:rsidP="00B749A2">
      <w:pPr>
        <w:pStyle w:val="NormalWeb"/>
        <w:rPr>
          <w:rFonts w:ascii="Arial" w:hAnsi="Arial" w:cs="Arial"/>
          <w:color w:val="333333"/>
          <w:sz w:val="22"/>
          <w:szCs w:val="22"/>
        </w:rPr>
      </w:pPr>
      <w:r w:rsidRPr="00B749A2">
        <w:rPr>
          <w:rFonts w:ascii="Arial" w:hAnsi="Arial" w:cs="Arial"/>
          <w:color w:val="333333"/>
          <w:sz w:val="22"/>
          <w:szCs w:val="22"/>
        </w:rPr>
        <w:t xml:space="preserve">We urge Islington groups to put their property details on this website, and to keep the site up-to-date. </w:t>
      </w:r>
      <w:bookmarkStart w:id="1" w:name="_GoBack"/>
      <w:bookmarkEnd w:id="1"/>
    </w:p>
    <w:bookmarkStart w:id="2" w:name="VAI_News"/>
    <w:bookmarkEnd w:id="2"/>
    <w:p w:rsidR="00B749A2" w:rsidRPr="00B749A2" w:rsidRDefault="00B749A2" w:rsidP="00B749A2">
      <w:pPr>
        <w:pStyle w:val="NormalWeb"/>
        <w:rPr>
          <w:rFonts w:ascii="Arial" w:hAnsi="Arial" w:cs="Arial"/>
          <w:color w:val="333333"/>
          <w:sz w:val="22"/>
          <w:szCs w:val="22"/>
        </w:rPr>
      </w:pPr>
      <w:r w:rsidRPr="00B749A2">
        <w:rPr>
          <w:rStyle w:val="Strong"/>
          <w:rFonts w:ascii="Arial" w:hAnsi="Arial" w:cs="Arial"/>
          <w:color w:val="333333"/>
          <w:sz w:val="22"/>
          <w:szCs w:val="22"/>
        </w:rPr>
        <w:fldChar w:fldCharType="begin"/>
      </w:r>
      <w:r w:rsidRPr="00B749A2">
        <w:rPr>
          <w:rStyle w:val="Strong"/>
          <w:rFonts w:ascii="Arial" w:hAnsi="Arial" w:cs="Arial"/>
          <w:color w:val="333333"/>
          <w:sz w:val="22"/>
          <w:szCs w:val="22"/>
        </w:rPr>
        <w:instrText xml:space="preserve"> HYPERLINK "http://www.vai.org.uk/join-us/sign-up-for-enews/" </w:instrText>
      </w:r>
      <w:r w:rsidRPr="00B749A2">
        <w:rPr>
          <w:rStyle w:val="Strong"/>
          <w:rFonts w:ascii="Arial" w:hAnsi="Arial" w:cs="Arial"/>
          <w:color w:val="333333"/>
          <w:sz w:val="22"/>
          <w:szCs w:val="22"/>
        </w:rPr>
        <w:fldChar w:fldCharType="separate"/>
      </w:r>
      <w:r w:rsidRPr="00B749A2">
        <w:rPr>
          <w:rStyle w:val="Hyperlink"/>
          <w:rFonts w:ascii="Arial" w:hAnsi="Arial" w:cs="Arial"/>
          <w:bCs/>
          <w:sz w:val="22"/>
          <w:szCs w:val="22"/>
        </w:rPr>
        <w:t>Voluntary Action Islington News</w:t>
      </w:r>
      <w:r w:rsidRPr="00B749A2">
        <w:rPr>
          <w:rStyle w:val="Strong"/>
          <w:rFonts w:ascii="Arial" w:hAnsi="Arial" w:cs="Arial"/>
          <w:color w:val="333333"/>
          <w:sz w:val="22"/>
          <w:szCs w:val="22"/>
        </w:rPr>
        <w:fldChar w:fldCharType="end"/>
      </w:r>
      <w:r w:rsidRPr="00B749A2">
        <w:rPr>
          <w:rFonts w:ascii="Arial" w:hAnsi="Arial" w:cs="Arial"/>
          <w:b/>
          <w:bCs/>
          <w:color w:val="333333"/>
          <w:sz w:val="22"/>
          <w:szCs w:val="22"/>
        </w:rPr>
        <w:br/>
      </w:r>
      <w:r>
        <w:rPr>
          <w:rFonts w:ascii="Arial" w:hAnsi="Arial" w:cs="Arial"/>
          <w:color w:val="333333"/>
          <w:sz w:val="22"/>
          <w:szCs w:val="22"/>
        </w:rPr>
        <w:t xml:space="preserve">Local organisations </w:t>
      </w:r>
      <w:r w:rsidRPr="00B749A2">
        <w:rPr>
          <w:rFonts w:ascii="Arial" w:hAnsi="Arial" w:cs="Arial"/>
          <w:color w:val="333333"/>
          <w:sz w:val="22"/>
          <w:szCs w:val="22"/>
        </w:rPr>
        <w:t>frequently post details of premises for</w:t>
      </w:r>
      <w:r>
        <w:rPr>
          <w:rFonts w:ascii="Arial" w:hAnsi="Arial" w:cs="Arial"/>
          <w:color w:val="333333"/>
          <w:sz w:val="22"/>
          <w:szCs w:val="22"/>
        </w:rPr>
        <w:t xml:space="preserve"> hire in Islington on VAI’s </w:t>
      </w:r>
      <w:r w:rsidRPr="00B749A2">
        <w:rPr>
          <w:rFonts w:ascii="Arial" w:hAnsi="Arial" w:cs="Arial"/>
          <w:color w:val="333333"/>
          <w:sz w:val="22"/>
          <w:szCs w:val="22"/>
        </w:rPr>
        <w:t>electronic news service</w:t>
      </w:r>
      <w:r>
        <w:rPr>
          <w:rFonts w:ascii="Arial" w:hAnsi="Arial" w:cs="Arial"/>
          <w:color w:val="333333"/>
          <w:sz w:val="22"/>
          <w:szCs w:val="22"/>
        </w:rPr>
        <w:t>. </w:t>
      </w:r>
      <w:r w:rsidRPr="00B749A2">
        <w:rPr>
          <w:rFonts w:ascii="Arial" w:hAnsi="Arial" w:cs="Arial"/>
          <w:color w:val="333333"/>
          <w:sz w:val="22"/>
          <w:szCs w:val="22"/>
        </w:rPr>
        <w:t xml:space="preserve">If you are not currently signed up for </w:t>
      </w:r>
      <w:r>
        <w:rPr>
          <w:rFonts w:ascii="Arial" w:hAnsi="Arial" w:cs="Arial"/>
          <w:color w:val="333333"/>
          <w:sz w:val="22"/>
          <w:szCs w:val="22"/>
        </w:rPr>
        <w:t xml:space="preserve">the </w:t>
      </w:r>
      <w:r w:rsidRPr="00B749A2">
        <w:rPr>
          <w:rFonts w:ascii="Arial" w:hAnsi="Arial" w:cs="Arial"/>
          <w:color w:val="333333"/>
          <w:sz w:val="22"/>
          <w:szCs w:val="22"/>
        </w:rPr>
        <w:t>service, please complete our </w:t>
      </w:r>
      <w:hyperlink r:id="rId8" w:history="1">
        <w:r w:rsidRPr="00B749A2">
          <w:rPr>
            <w:rStyle w:val="Hyperlink"/>
            <w:rFonts w:ascii="Arial" w:hAnsi="Arial" w:cs="Arial"/>
            <w:sz w:val="22"/>
            <w:szCs w:val="22"/>
          </w:rPr>
          <w:t>online form</w:t>
        </w:r>
      </w:hyperlink>
      <w:r>
        <w:rPr>
          <w:rFonts w:ascii="Arial" w:hAnsi="Arial" w:cs="Arial"/>
          <w:color w:val="333333"/>
          <w:sz w:val="22"/>
          <w:szCs w:val="22"/>
        </w:rPr>
        <w:t>.</w:t>
      </w:r>
      <w:r w:rsidRPr="00B749A2">
        <w:rPr>
          <w:rFonts w:ascii="Arial" w:hAnsi="Arial" w:cs="Arial"/>
          <w:color w:val="333333"/>
          <w:sz w:val="22"/>
          <w:szCs w:val="22"/>
        </w:rPr>
        <w:t xml:space="preserve"> </w:t>
      </w:r>
    </w:p>
    <w:bookmarkStart w:id="3" w:name="Community_Centres_on_Islington’s_Housing"/>
    <w:bookmarkEnd w:id="3"/>
    <w:p w:rsidR="00B749A2" w:rsidRPr="00B749A2" w:rsidRDefault="00B749A2" w:rsidP="00B749A2">
      <w:pPr>
        <w:pStyle w:val="NormalWeb"/>
        <w:rPr>
          <w:rFonts w:ascii="Arial" w:hAnsi="Arial" w:cs="Arial"/>
          <w:color w:val="333333"/>
          <w:sz w:val="22"/>
          <w:szCs w:val="22"/>
        </w:rPr>
      </w:pPr>
      <w:r w:rsidRPr="00B749A2">
        <w:rPr>
          <w:rStyle w:val="Strong"/>
          <w:rFonts w:ascii="Arial" w:hAnsi="Arial" w:cs="Arial"/>
          <w:color w:val="333333"/>
          <w:sz w:val="22"/>
          <w:szCs w:val="22"/>
        </w:rPr>
        <w:fldChar w:fldCharType="begin"/>
      </w:r>
      <w:r w:rsidRPr="00B749A2">
        <w:rPr>
          <w:rStyle w:val="Strong"/>
          <w:rFonts w:ascii="Arial" w:hAnsi="Arial" w:cs="Arial"/>
          <w:color w:val="333333"/>
          <w:sz w:val="22"/>
          <w:szCs w:val="22"/>
        </w:rPr>
        <w:instrText xml:space="preserve"> HYPERLINK "http://www.homesforislington.org.uk/Your%20Housing%20Area/Community%20Centres%20on%20Housing%20Estates/List%20of%20community%20centres/index.asp" </w:instrText>
      </w:r>
      <w:r w:rsidRPr="00B749A2">
        <w:rPr>
          <w:rStyle w:val="Strong"/>
          <w:rFonts w:ascii="Arial" w:hAnsi="Arial" w:cs="Arial"/>
          <w:color w:val="333333"/>
          <w:sz w:val="22"/>
          <w:szCs w:val="22"/>
        </w:rPr>
        <w:fldChar w:fldCharType="separate"/>
      </w:r>
      <w:r w:rsidRPr="00B749A2">
        <w:rPr>
          <w:rStyle w:val="Hyperlink"/>
          <w:rFonts w:ascii="Arial" w:hAnsi="Arial" w:cs="Arial"/>
          <w:bCs/>
          <w:sz w:val="22"/>
          <w:szCs w:val="22"/>
        </w:rPr>
        <w:t>Community Centres on Islington’s Housing Estates</w:t>
      </w:r>
      <w:r w:rsidRPr="00B749A2">
        <w:rPr>
          <w:rStyle w:val="Strong"/>
          <w:rFonts w:ascii="Arial" w:hAnsi="Arial" w:cs="Arial"/>
          <w:color w:val="333333"/>
          <w:sz w:val="22"/>
          <w:szCs w:val="22"/>
        </w:rPr>
        <w:fldChar w:fldCharType="end"/>
      </w:r>
      <w:r w:rsidRPr="00B749A2">
        <w:rPr>
          <w:rFonts w:ascii="Arial" w:hAnsi="Arial" w:cs="Arial"/>
          <w:b/>
          <w:bCs/>
          <w:color w:val="333333"/>
          <w:sz w:val="22"/>
          <w:szCs w:val="22"/>
        </w:rPr>
        <w:br/>
      </w:r>
      <w:r>
        <w:rPr>
          <w:rFonts w:ascii="Arial" w:hAnsi="Arial" w:cs="Arial"/>
          <w:color w:val="333333"/>
          <w:sz w:val="22"/>
          <w:szCs w:val="22"/>
        </w:rPr>
        <w:t xml:space="preserve">Homes for Islington </w:t>
      </w:r>
      <w:r w:rsidRPr="00B749A2">
        <w:rPr>
          <w:rFonts w:ascii="Arial" w:hAnsi="Arial" w:cs="Arial"/>
          <w:color w:val="333333"/>
          <w:sz w:val="22"/>
          <w:szCs w:val="22"/>
        </w:rPr>
        <w:t>is responsible for over 50 community centres, halls and tenant and resident association community</w:t>
      </w:r>
      <w:r>
        <w:rPr>
          <w:rFonts w:ascii="Arial" w:hAnsi="Arial" w:cs="Arial"/>
          <w:color w:val="333333"/>
          <w:sz w:val="22"/>
          <w:szCs w:val="22"/>
        </w:rPr>
        <w:t xml:space="preserve"> flats throughout the borough. </w:t>
      </w:r>
      <w:r w:rsidRPr="00B749A2">
        <w:rPr>
          <w:rFonts w:ascii="Arial" w:hAnsi="Arial" w:cs="Arial"/>
          <w:color w:val="333333"/>
          <w:sz w:val="22"/>
          <w:szCs w:val="22"/>
        </w:rPr>
        <w:t>These centres can be booked for local community activities. Local groups and charities may be able to book free of charge.</w:t>
      </w:r>
    </w:p>
    <w:p w:rsidR="00B749A2" w:rsidRPr="00B749A2" w:rsidRDefault="00136067" w:rsidP="00B749A2">
      <w:pPr>
        <w:pStyle w:val="NormalWeb"/>
        <w:rPr>
          <w:rFonts w:ascii="Arial" w:hAnsi="Arial" w:cs="Arial"/>
          <w:color w:val="333333"/>
          <w:sz w:val="22"/>
          <w:szCs w:val="22"/>
        </w:rPr>
      </w:pPr>
      <w:hyperlink r:id="rId9" w:history="1">
        <w:r w:rsidR="00B749A2" w:rsidRPr="00B749A2">
          <w:rPr>
            <w:rStyle w:val="Strong"/>
            <w:rFonts w:ascii="Arial" w:hAnsi="Arial" w:cs="Arial"/>
            <w:b w:val="0"/>
            <w:color w:val="0000FF"/>
            <w:sz w:val="22"/>
            <w:szCs w:val="22"/>
            <w:u w:val="single"/>
          </w:rPr>
          <w:t>Islington Community Hubs</w:t>
        </w:r>
      </w:hyperlink>
      <w:r w:rsidR="00B749A2" w:rsidRPr="00B749A2">
        <w:rPr>
          <w:rFonts w:ascii="Arial" w:hAnsi="Arial" w:cs="Arial"/>
          <w:color w:val="333333"/>
          <w:sz w:val="22"/>
          <w:szCs w:val="22"/>
        </w:rPr>
        <w:br/>
        <w:t xml:space="preserve">Community hubs are large community centres delivering a range of services and activities in specific areas in Islington.  Hubs provide a focus for local community activity and bring residents together to improve the quality of life in their areas.  They are accessible to all groups and people in the neighbourhoods and the ward which they serve.  </w:t>
      </w:r>
    </w:p>
    <w:bookmarkStart w:id="4" w:name="Islington_Council_venues"/>
    <w:bookmarkEnd w:id="4"/>
    <w:p w:rsidR="00B749A2" w:rsidRPr="00B749A2" w:rsidRDefault="00B749A2" w:rsidP="00B749A2">
      <w:pPr>
        <w:pStyle w:val="NormalWeb"/>
        <w:rPr>
          <w:rFonts w:ascii="Arial" w:hAnsi="Arial" w:cs="Arial"/>
          <w:color w:val="333333"/>
          <w:sz w:val="22"/>
          <w:szCs w:val="22"/>
        </w:rPr>
      </w:pPr>
      <w:r w:rsidRPr="00B749A2">
        <w:rPr>
          <w:rStyle w:val="Strong"/>
          <w:rFonts w:ascii="Arial" w:hAnsi="Arial" w:cs="Arial"/>
          <w:color w:val="333333"/>
          <w:sz w:val="22"/>
          <w:szCs w:val="22"/>
        </w:rPr>
        <w:fldChar w:fldCharType="begin"/>
      </w:r>
      <w:r w:rsidRPr="00B749A2">
        <w:rPr>
          <w:rStyle w:val="Strong"/>
          <w:rFonts w:ascii="Arial" w:hAnsi="Arial" w:cs="Arial"/>
          <w:color w:val="333333"/>
          <w:sz w:val="22"/>
          <w:szCs w:val="22"/>
        </w:rPr>
        <w:instrText xml:space="preserve"> HYPERLINK "http://www.islington.gov.uk/services/libraries/morethanjustbooks/Pages/109.aspx" </w:instrText>
      </w:r>
      <w:r w:rsidRPr="00B749A2">
        <w:rPr>
          <w:rStyle w:val="Strong"/>
          <w:rFonts w:ascii="Arial" w:hAnsi="Arial" w:cs="Arial"/>
          <w:color w:val="333333"/>
          <w:sz w:val="22"/>
          <w:szCs w:val="22"/>
        </w:rPr>
        <w:fldChar w:fldCharType="separate"/>
      </w:r>
      <w:r w:rsidRPr="00B749A2">
        <w:rPr>
          <w:rStyle w:val="Hyperlink"/>
          <w:rFonts w:ascii="Arial" w:hAnsi="Arial" w:cs="Arial"/>
          <w:bCs/>
          <w:sz w:val="22"/>
          <w:szCs w:val="22"/>
        </w:rPr>
        <w:t>Islington Council venues</w:t>
      </w:r>
      <w:r w:rsidRPr="00B749A2">
        <w:rPr>
          <w:rStyle w:val="Strong"/>
          <w:rFonts w:ascii="Arial" w:hAnsi="Arial" w:cs="Arial"/>
          <w:color w:val="333333"/>
          <w:sz w:val="22"/>
          <w:szCs w:val="22"/>
        </w:rPr>
        <w:fldChar w:fldCharType="end"/>
      </w:r>
    </w:p>
    <w:p w:rsidR="00B749A2" w:rsidRPr="00B749A2" w:rsidRDefault="00B749A2" w:rsidP="00B749A2">
      <w:pPr>
        <w:numPr>
          <w:ilvl w:val="0"/>
          <w:numId w:val="1"/>
        </w:numPr>
        <w:spacing w:before="100" w:beforeAutospacing="1" w:after="100" w:afterAutospacing="1"/>
        <w:rPr>
          <w:rFonts w:ascii="Arial" w:hAnsi="Arial" w:cs="Arial"/>
          <w:color w:val="333333"/>
          <w:sz w:val="22"/>
          <w:szCs w:val="22"/>
        </w:rPr>
      </w:pPr>
      <w:r w:rsidRPr="00B749A2">
        <w:rPr>
          <w:rFonts w:ascii="Arial" w:hAnsi="Arial" w:cs="Arial"/>
          <w:color w:val="333333"/>
          <w:sz w:val="22"/>
          <w:szCs w:val="22"/>
        </w:rPr>
        <w:t>lists of LBIs halls, library spaces and other venues</w:t>
      </w:r>
    </w:p>
    <w:p w:rsidR="00B749A2" w:rsidRPr="00B749A2" w:rsidRDefault="00B749A2" w:rsidP="00B749A2">
      <w:pPr>
        <w:numPr>
          <w:ilvl w:val="0"/>
          <w:numId w:val="1"/>
        </w:numPr>
        <w:spacing w:before="100" w:beforeAutospacing="1" w:after="100" w:afterAutospacing="1"/>
        <w:rPr>
          <w:rFonts w:ascii="Arial" w:hAnsi="Arial" w:cs="Arial"/>
          <w:color w:val="333333"/>
          <w:sz w:val="22"/>
          <w:szCs w:val="22"/>
        </w:rPr>
      </w:pPr>
      <w:r w:rsidRPr="00B749A2">
        <w:rPr>
          <w:rFonts w:ascii="Arial" w:hAnsi="Arial" w:cs="Arial"/>
          <w:color w:val="333333"/>
          <w:sz w:val="22"/>
          <w:szCs w:val="22"/>
        </w:rPr>
        <w:t>information on hire charges and terms and conditions</w:t>
      </w:r>
    </w:p>
    <w:p w:rsidR="00B749A2" w:rsidRPr="00B749A2" w:rsidRDefault="00B749A2" w:rsidP="00B749A2">
      <w:pPr>
        <w:numPr>
          <w:ilvl w:val="0"/>
          <w:numId w:val="1"/>
        </w:numPr>
        <w:spacing w:before="100" w:beforeAutospacing="1" w:after="100" w:afterAutospacing="1"/>
        <w:rPr>
          <w:rFonts w:ascii="Arial" w:hAnsi="Arial" w:cs="Arial"/>
          <w:color w:val="333333"/>
          <w:sz w:val="22"/>
          <w:szCs w:val="22"/>
        </w:rPr>
      </w:pPr>
      <w:r w:rsidRPr="00B749A2">
        <w:rPr>
          <w:rFonts w:ascii="Arial" w:hAnsi="Arial" w:cs="Arial"/>
          <w:color w:val="333333"/>
          <w:sz w:val="22"/>
          <w:szCs w:val="22"/>
        </w:rPr>
        <w:t>an application form to hire space</w:t>
      </w:r>
    </w:p>
    <w:bookmarkStart w:id="5" w:name="Voluntary_Action_Islington’s_Directory_o"/>
    <w:bookmarkEnd w:id="5"/>
    <w:p w:rsidR="00B749A2" w:rsidRPr="00B749A2" w:rsidRDefault="00B749A2" w:rsidP="00B749A2">
      <w:pPr>
        <w:pStyle w:val="NormalWeb"/>
        <w:rPr>
          <w:rFonts w:ascii="Arial" w:hAnsi="Arial" w:cs="Arial"/>
          <w:color w:val="333333"/>
          <w:sz w:val="22"/>
          <w:szCs w:val="22"/>
        </w:rPr>
      </w:pPr>
      <w:r w:rsidRPr="00B749A2">
        <w:rPr>
          <w:rStyle w:val="Strong"/>
          <w:rFonts w:ascii="Arial" w:hAnsi="Arial" w:cs="Arial"/>
          <w:color w:val="333333"/>
          <w:sz w:val="22"/>
          <w:szCs w:val="22"/>
        </w:rPr>
        <w:fldChar w:fldCharType="begin"/>
      </w:r>
      <w:r w:rsidRPr="00B749A2">
        <w:rPr>
          <w:rStyle w:val="Strong"/>
          <w:rFonts w:ascii="Arial" w:hAnsi="Arial" w:cs="Arial"/>
          <w:color w:val="333333"/>
          <w:sz w:val="22"/>
          <w:szCs w:val="22"/>
        </w:rPr>
        <w:instrText xml:space="preserve"> HYPERLINK "https://remote.vai.org.uk/db/" </w:instrText>
      </w:r>
      <w:r w:rsidRPr="00B749A2">
        <w:rPr>
          <w:rStyle w:val="Strong"/>
          <w:rFonts w:ascii="Arial" w:hAnsi="Arial" w:cs="Arial"/>
          <w:color w:val="333333"/>
          <w:sz w:val="22"/>
          <w:szCs w:val="22"/>
        </w:rPr>
        <w:fldChar w:fldCharType="separate"/>
      </w:r>
      <w:r w:rsidRPr="00B749A2">
        <w:rPr>
          <w:rStyle w:val="Hyperlink"/>
          <w:rFonts w:ascii="Arial" w:hAnsi="Arial" w:cs="Arial"/>
          <w:bCs/>
          <w:sz w:val="22"/>
          <w:szCs w:val="22"/>
        </w:rPr>
        <w:t>Voluntary Action Islington’s Directory of Islington Organisations</w:t>
      </w:r>
      <w:r w:rsidRPr="00B749A2">
        <w:rPr>
          <w:rStyle w:val="Strong"/>
          <w:rFonts w:ascii="Arial" w:hAnsi="Arial" w:cs="Arial"/>
          <w:color w:val="333333"/>
          <w:sz w:val="22"/>
          <w:szCs w:val="22"/>
        </w:rPr>
        <w:fldChar w:fldCharType="end"/>
      </w:r>
      <w:r w:rsidRPr="00B749A2">
        <w:rPr>
          <w:rFonts w:ascii="Arial" w:hAnsi="Arial" w:cs="Arial"/>
          <w:b/>
          <w:bCs/>
          <w:color w:val="333333"/>
          <w:sz w:val="22"/>
          <w:szCs w:val="22"/>
        </w:rPr>
        <w:br/>
      </w:r>
      <w:r w:rsidRPr="00B749A2">
        <w:rPr>
          <w:rFonts w:ascii="Arial" w:hAnsi="Arial" w:cs="Arial"/>
          <w:color w:val="333333"/>
          <w:sz w:val="22"/>
          <w:szCs w:val="22"/>
        </w:rPr>
        <w:t>Use our searchable database to find information on voluntary and community groups, including local community centres.  </w:t>
      </w:r>
    </w:p>
    <w:p w:rsidR="00B749A2" w:rsidRPr="00B749A2" w:rsidRDefault="00136067" w:rsidP="00B749A2">
      <w:pPr>
        <w:pStyle w:val="NormalWeb"/>
        <w:rPr>
          <w:rFonts w:ascii="Arial" w:hAnsi="Arial" w:cs="Arial"/>
          <w:color w:val="333333"/>
          <w:sz w:val="22"/>
          <w:szCs w:val="22"/>
        </w:rPr>
      </w:pPr>
      <w:hyperlink r:id="rId10" w:history="1">
        <w:r w:rsidR="00B749A2" w:rsidRPr="00B749A2">
          <w:rPr>
            <w:rStyle w:val="Hyperlink"/>
            <w:rFonts w:ascii="Arial" w:hAnsi="Arial" w:cs="Arial"/>
            <w:sz w:val="22"/>
            <w:szCs w:val="22"/>
          </w:rPr>
          <w:t>The Ethical Property Company</w:t>
        </w:r>
      </w:hyperlink>
      <w:r w:rsidR="00B749A2">
        <w:rPr>
          <w:rFonts w:ascii="Arial" w:hAnsi="Arial" w:cs="Arial"/>
          <w:color w:val="333333"/>
          <w:sz w:val="22"/>
          <w:szCs w:val="22"/>
        </w:rPr>
        <w:br/>
      </w:r>
      <w:r w:rsidR="00B749A2" w:rsidRPr="00B749A2">
        <w:rPr>
          <w:rFonts w:ascii="Arial" w:hAnsi="Arial" w:cs="Arial"/>
          <w:color w:val="333333"/>
          <w:sz w:val="22"/>
          <w:szCs w:val="22"/>
        </w:rPr>
        <w:t>The EPC provides office space, managed desk space and meeting space for charities, voluntary groups and social change organisations in England, Scotland and some other European countries</w:t>
      </w:r>
    </w:p>
    <w:p w:rsidR="00B749A2" w:rsidRDefault="00B749A2" w:rsidP="00B749A2">
      <w:pPr>
        <w:pStyle w:val="NormalWeb"/>
        <w:rPr>
          <w:rFonts w:ascii="Arial" w:hAnsi="Arial" w:cs="Arial"/>
          <w:color w:val="333333"/>
          <w:sz w:val="22"/>
          <w:szCs w:val="22"/>
        </w:rPr>
      </w:pPr>
      <w:bookmarkStart w:id="6" w:name="Places_of_worship_and_faith_buildings"/>
      <w:bookmarkEnd w:id="6"/>
    </w:p>
    <w:p w:rsidR="00B749A2" w:rsidRDefault="00B749A2" w:rsidP="00B749A2">
      <w:pPr>
        <w:pStyle w:val="NormalWeb"/>
        <w:rPr>
          <w:rFonts w:ascii="Arial" w:hAnsi="Arial" w:cs="Arial"/>
          <w:color w:val="333333"/>
          <w:sz w:val="22"/>
          <w:szCs w:val="22"/>
        </w:rPr>
      </w:pPr>
    </w:p>
    <w:p w:rsidR="00B749A2" w:rsidRDefault="00B749A2" w:rsidP="00B749A2">
      <w:pPr>
        <w:pStyle w:val="NormalWeb"/>
        <w:rPr>
          <w:rStyle w:val="Strong"/>
          <w:rFonts w:ascii="Arial" w:hAnsi="Arial" w:cs="Arial"/>
          <w:color w:val="333333"/>
          <w:sz w:val="22"/>
          <w:szCs w:val="22"/>
        </w:rPr>
      </w:pPr>
    </w:p>
    <w:p w:rsidR="00B749A2" w:rsidRPr="00B749A2" w:rsidRDefault="00B749A2" w:rsidP="00B749A2">
      <w:pPr>
        <w:pStyle w:val="NormalWeb"/>
        <w:rPr>
          <w:rFonts w:ascii="Arial" w:hAnsi="Arial" w:cs="Arial"/>
          <w:color w:val="333333"/>
          <w:sz w:val="22"/>
          <w:szCs w:val="22"/>
        </w:rPr>
      </w:pPr>
      <w:r w:rsidRPr="00B749A2">
        <w:rPr>
          <w:rStyle w:val="Strong"/>
          <w:rFonts w:ascii="Arial" w:hAnsi="Arial" w:cs="Arial"/>
          <w:color w:val="333333"/>
          <w:sz w:val="22"/>
          <w:szCs w:val="22"/>
        </w:rPr>
        <w:t>Places of worship and faith buildings</w:t>
      </w:r>
    </w:p>
    <w:p w:rsidR="00B749A2" w:rsidRPr="00B749A2" w:rsidRDefault="00136067" w:rsidP="00B749A2">
      <w:pPr>
        <w:pStyle w:val="NormalWeb"/>
        <w:rPr>
          <w:rFonts w:ascii="Arial" w:hAnsi="Arial" w:cs="Arial"/>
          <w:color w:val="333333"/>
          <w:sz w:val="22"/>
          <w:szCs w:val="22"/>
        </w:rPr>
      </w:pPr>
      <w:hyperlink r:id="rId11" w:tgtFrame="_blank" w:history="1">
        <w:r w:rsidR="00B749A2" w:rsidRPr="00B749A2">
          <w:rPr>
            <w:rStyle w:val="Hyperlink"/>
            <w:rFonts w:ascii="Arial" w:hAnsi="Arial" w:cs="Arial"/>
            <w:sz w:val="22"/>
            <w:szCs w:val="22"/>
          </w:rPr>
          <w:t>Islington Faiths Forum website</w:t>
        </w:r>
      </w:hyperlink>
      <w:r w:rsidR="00B749A2">
        <w:rPr>
          <w:rStyle w:val="apple-converted-space"/>
          <w:rFonts w:ascii="Arial" w:hAnsi="Arial" w:cs="Arial"/>
          <w:color w:val="333333"/>
          <w:sz w:val="22"/>
          <w:szCs w:val="22"/>
        </w:rPr>
        <w:br/>
      </w:r>
      <w:r w:rsidR="00B749A2" w:rsidRPr="00B749A2">
        <w:rPr>
          <w:rFonts w:ascii="Arial" w:hAnsi="Arial" w:cs="Arial"/>
          <w:color w:val="333333"/>
          <w:sz w:val="22"/>
          <w:szCs w:val="22"/>
        </w:rPr>
        <w:t>Click on IFF Directory, and then search for ‘venue for hire’ under ‘Support Type.’</w:t>
      </w:r>
    </w:p>
    <w:p w:rsidR="00B749A2" w:rsidRPr="00B749A2" w:rsidRDefault="00136067" w:rsidP="00B749A2">
      <w:pPr>
        <w:pStyle w:val="NormalWeb"/>
        <w:rPr>
          <w:rFonts w:ascii="Arial" w:hAnsi="Arial" w:cs="Arial"/>
          <w:color w:val="333333"/>
          <w:sz w:val="22"/>
          <w:szCs w:val="22"/>
        </w:rPr>
      </w:pPr>
      <w:hyperlink r:id="rId12" w:history="1">
        <w:r w:rsidR="00B749A2" w:rsidRPr="00B749A2">
          <w:rPr>
            <w:rStyle w:val="Hyperlink"/>
            <w:rFonts w:ascii="Arial" w:hAnsi="Arial" w:cs="Arial"/>
            <w:sz w:val="22"/>
            <w:szCs w:val="22"/>
          </w:rPr>
          <w:t>Islington Council’s Directory of Local Services</w:t>
        </w:r>
      </w:hyperlink>
      <w:r w:rsidR="00B749A2" w:rsidRPr="00B749A2">
        <w:rPr>
          <w:rStyle w:val="apple-converted-space"/>
          <w:rFonts w:ascii="Arial" w:hAnsi="Arial" w:cs="Arial"/>
          <w:color w:val="333333"/>
          <w:sz w:val="22"/>
          <w:szCs w:val="22"/>
        </w:rPr>
        <w:t> </w:t>
      </w:r>
      <w:r w:rsidR="00B749A2">
        <w:rPr>
          <w:rStyle w:val="apple-converted-space"/>
          <w:rFonts w:ascii="Arial" w:hAnsi="Arial" w:cs="Arial"/>
          <w:color w:val="333333"/>
          <w:sz w:val="22"/>
          <w:szCs w:val="22"/>
        </w:rPr>
        <w:br/>
        <w:t xml:space="preserve">Find </w:t>
      </w:r>
      <w:r w:rsidR="00B749A2" w:rsidRPr="00B749A2">
        <w:rPr>
          <w:rFonts w:ascii="Arial" w:hAnsi="Arial" w:cs="Arial"/>
          <w:color w:val="333333"/>
          <w:sz w:val="22"/>
          <w:szCs w:val="22"/>
        </w:rPr>
        <w:t>a list of places of worship for different faiths.</w:t>
      </w:r>
    </w:p>
    <w:p w:rsidR="00B749A2" w:rsidRPr="00B749A2" w:rsidRDefault="00136067" w:rsidP="00B749A2">
      <w:pPr>
        <w:pStyle w:val="NormalWeb"/>
        <w:rPr>
          <w:rFonts w:ascii="Arial" w:hAnsi="Arial" w:cs="Arial"/>
          <w:color w:val="333333"/>
          <w:sz w:val="22"/>
          <w:szCs w:val="22"/>
        </w:rPr>
      </w:pPr>
      <w:hyperlink r:id="rId13" w:tgtFrame="_blank" w:history="1">
        <w:r w:rsidR="00B749A2" w:rsidRPr="00B749A2">
          <w:rPr>
            <w:rStyle w:val="Hyperlink"/>
            <w:rFonts w:ascii="Arial" w:hAnsi="Arial" w:cs="Arial"/>
            <w:sz w:val="22"/>
            <w:szCs w:val="22"/>
          </w:rPr>
          <w:t>The Places of Worship website</w:t>
        </w:r>
      </w:hyperlink>
      <w:r w:rsidR="00B749A2" w:rsidRPr="00B749A2">
        <w:rPr>
          <w:rStyle w:val="apple-converted-space"/>
          <w:rFonts w:ascii="Arial" w:hAnsi="Arial" w:cs="Arial"/>
          <w:color w:val="333333"/>
          <w:sz w:val="22"/>
          <w:szCs w:val="22"/>
        </w:rPr>
        <w:t> </w:t>
      </w:r>
      <w:r w:rsidR="00B749A2">
        <w:rPr>
          <w:rFonts w:ascii="Arial" w:hAnsi="Arial" w:cs="Arial"/>
          <w:color w:val="333333"/>
          <w:sz w:val="22"/>
          <w:szCs w:val="22"/>
        </w:rPr>
        <w:br/>
      </w:r>
      <w:r w:rsidR="00B749A2" w:rsidRPr="00B749A2">
        <w:rPr>
          <w:rFonts w:ascii="Arial" w:hAnsi="Arial" w:cs="Arial"/>
          <w:color w:val="333333"/>
          <w:sz w:val="22"/>
          <w:szCs w:val="22"/>
        </w:rPr>
        <w:t>Click on ‘a place near you’ and search the database by area.</w:t>
      </w:r>
    </w:p>
    <w:p w:rsidR="00B749A2" w:rsidRPr="00B749A2" w:rsidRDefault="00136067" w:rsidP="00B749A2">
      <w:pPr>
        <w:pStyle w:val="NormalWeb"/>
        <w:rPr>
          <w:rFonts w:ascii="Arial" w:hAnsi="Arial" w:cs="Arial"/>
          <w:color w:val="333333"/>
          <w:sz w:val="22"/>
          <w:szCs w:val="22"/>
        </w:rPr>
      </w:pPr>
      <w:hyperlink r:id="rId14" w:history="1">
        <w:r w:rsidR="00B749A2" w:rsidRPr="00B749A2">
          <w:rPr>
            <w:rStyle w:val="Hyperlink"/>
            <w:rFonts w:ascii="Arial" w:hAnsi="Arial" w:cs="Arial"/>
            <w:sz w:val="22"/>
            <w:szCs w:val="22"/>
          </w:rPr>
          <w:t>Find a Church</w:t>
        </w:r>
      </w:hyperlink>
    </w:p>
    <w:p w:rsidR="00B749A2" w:rsidRPr="00B749A2" w:rsidRDefault="00136067" w:rsidP="00B749A2">
      <w:pPr>
        <w:spacing w:before="100" w:beforeAutospacing="1" w:after="100" w:afterAutospacing="1"/>
        <w:rPr>
          <w:rFonts w:ascii="Arial" w:hAnsi="Arial" w:cs="Arial"/>
          <w:color w:val="333333"/>
          <w:sz w:val="22"/>
          <w:szCs w:val="22"/>
        </w:rPr>
      </w:pPr>
      <w:hyperlink r:id="rId15" w:history="1">
        <w:r w:rsidR="00B749A2" w:rsidRPr="00B749A2">
          <w:rPr>
            <w:rStyle w:val="Hyperlink"/>
            <w:rFonts w:ascii="Arial" w:hAnsi="Arial" w:cs="Arial"/>
            <w:sz w:val="22"/>
            <w:szCs w:val="22"/>
          </w:rPr>
          <w:t>www.salaam.co.uk</w:t>
        </w:r>
      </w:hyperlink>
      <w:r w:rsidR="00B749A2" w:rsidRPr="00B749A2">
        <w:rPr>
          <w:rStyle w:val="apple-converted-space"/>
          <w:rFonts w:ascii="Arial" w:hAnsi="Arial" w:cs="Arial"/>
          <w:color w:val="333333"/>
          <w:sz w:val="22"/>
          <w:szCs w:val="22"/>
        </w:rPr>
        <w:t> </w:t>
      </w:r>
      <w:r w:rsidR="00B749A2">
        <w:rPr>
          <w:rFonts w:ascii="Arial" w:hAnsi="Arial" w:cs="Arial"/>
          <w:color w:val="333333"/>
          <w:sz w:val="22"/>
          <w:szCs w:val="22"/>
        </w:rPr>
        <w:br/>
        <w:t>S</w:t>
      </w:r>
      <w:r w:rsidR="00B749A2" w:rsidRPr="00B749A2">
        <w:rPr>
          <w:rFonts w:ascii="Arial" w:hAnsi="Arial" w:cs="Arial"/>
          <w:color w:val="333333"/>
          <w:sz w:val="22"/>
          <w:szCs w:val="22"/>
        </w:rPr>
        <w:t>earch the Mosque database for details of organisations in Islington</w:t>
      </w:r>
    </w:p>
    <w:p w:rsidR="00B749A2" w:rsidRPr="00B749A2" w:rsidRDefault="00136067" w:rsidP="00B749A2">
      <w:pPr>
        <w:spacing w:before="100" w:beforeAutospacing="1" w:after="100" w:afterAutospacing="1"/>
        <w:rPr>
          <w:rFonts w:ascii="Arial" w:hAnsi="Arial" w:cs="Arial"/>
          <w:color w:val="333333"/>
          <w:sz w:val="22"/>
          <w:szCs w:val="22"/>
        </w:rPr>
      </w:pPr>
      <w:hyperlink r:id="rId16" w:history="1">
        <w:r w:rsidR="00B749A2" w:rsidRPr="00B749A2">
          <w:rPr>
            <w:rStyle w:val="Hyperlink"/>
            <w:rFonts w:ascii="Arial" w:hAnsi="Arial" w:cs="Arial"/>
            <w:sz w:val="22"/>
            <w:szCs w:val="22"/>
          </w:rPr>
          <w:t>www.mosques.co.uk</w:t>
        </w:r>
      </w:hyperlink>
      <w:r w:rsidR="00B749A2" w:rsidRPr="00B749A2">
        <w:rPr>
          <w:rStyle w:val="apple-converted-space"/>
          <w:rFonts w:ascii="Arial" w:hAnsi="Arial" w:cs="Arial"/>
          <w:color w:val="333333"/>
          <w:sz w:val="22"/>
          <w:szCs w:val="22"/>
        </w:rPr>
        <w:t> </w:t>
      </w:r>
      <w:r w:rsidR="00B749A2">
        <w:rPr>
          <w:rFonts w:ascii="Arial" w:hAnsi="Arial" w:cs="Arial"/>
          <w:color w:val="333333"/>
          <w:sz w:val="22"/>
          <w:szCs w:val="22"/>
        </w:rPr>
        <w:br/>
        <w:t>Search their d</w:t>
      </w:r>
      <w:r w:rsidR="00B749A2" w:rsidRPr="00B749A2">
        <w:rPr>
          <w:rFonts w:ascii="Arial" w:hAnsi="Arial" w:cs="Arial"/>
          <w:color w:val="333333"/>
          <w:sz w:val="22"/>
          <w:szCs w:val="22"/>
        </w:rPr>
        <w:t>irectory of mosques to find details of mosques and Islamic centres in Islington.</w:t>
      </w:r>
    </w:p>
    <w:p w:rsidR="00B749A2" w:rsidRPr="00B749A2" w:rsidRDefault="00136067" w:rsidP="00B749A2">
      <w:pPr>
        <w:pStyle w:val="NormalWeb"/>
        <w:rPr>
          <w:rFonts w:ascii="Arial" w:hAnsi="Arial" w:cs="Arial"/>
          <w:color w:val="333333"/>
          <w:sz w:val="22"/>
          <w:szCs w:val="22"/>
        </w:rPr>
      </w:pPr>
      <w:hyperlink r:id="rId17" w:history="1">
        <w:r w:rsidR="00B749A2" w:rsidRPr="00B749A2">
          <w:rPr>
            <w:rStyle w:val="Hyperlink"/>
            <w:rFonts w:ascii="Arial" w:hAnsi="Arial" w:cs="Arial"/>
            <w:bCs/>
            <w:sz w:val="22"/>
            <w:szCs w:val="22"/>
          </w:rPr>
          <w:t>Synagogues in Islington</w:t>
        </w:r>
      </w:hyperlink>
    </w:p>
    <w:p w:rsidR="00B749A2" w:rsidRPr="00B749A2" w:rsidRDefault="00B749A2" w:rsidP="00B749A2">
      <w:pPr>
        <w:pStyle w:val="NormalWeb"/>
        <w:rPr>
          <w:rFonts w:ascii="Arial" w:hAnsi="Arial" w:cs="Arial"/>
          <w:color w:val="333333"/>
          <w:sz w:val="22"/>
          <w:szCs w:val="22"/>
        </w:rPr>
      </w:pPr>
      <w:r w:rsidRPr="00B749A2">
        <w:rPr>
          <w:rFonts w:ascii="Arial" w:hAnsi="Arial" w:cs="Arial"/>
          <w:b/>
          <w:bCs/>
          <w:color w:val="333333"/>
          <w:sz w:val="22"/>
          <w:szCs w:val="22"/>
        </w:rPr>
        <w:br/>
      </w:r>
      <w:bookmarkStart w:id="7" w:name="Premises_managed_by_Black,_minority_ethn"/>
      <w:bookmarkEnd w:id="7"/>
      <w:r w:rsidRPr="00B749A2">
        <w:rPr>
          <w:rStyle w:val="Strong"/>
          <w:rFonts w:ascii="Arial" w:hAnsi="Arial" w:cs="Arial"/>
          <w:color w:val="333333"/>
          <w:sz w:val="22"/>
          <w:szCs w:val="22"/>
        </w:rPr>
        <w:t>Premises managed by Black, minority ethnic and refugee and asylum seekers groups</w:t>
      </w:r>
    </w:p>
    <w:p w:rsidR="00B749A2" w:rsidRPr="00B749A2" w:rsidRDefault="00136067" w:rsidP="00B749A2">
      <w:pPr>
        <w:spacing w:before="100" w:beforeAutospacing="1" w:after="100" w:afterAutospacing="1"/>
        <w:rPr>
          <w:rFonts w:ascii="Arial" w:hAnsi="Arial" w:cs="Arial"/>
          <w:color w:val="333333"/>
          <w:sz w:val="22"/>
          <w:szCs w:val="22"/>
        </w:rPr>
      </w:pPr>
      <w:hyperlink r:id="rId18" w:history="1">
        <w:r w:rsidR="00B749A2">
          <w:rPr>
            <w:rStyle w:val="Hyperlink"/>
            <w:rFonts w:ascii="Arial" w:hAnsi="Arial" w:cs="Arial"/>
            <w:sz w:val="22"/>
            <w:szCs w:val="22"/>
          </w:rPr>
          <w:t>Islington Council</w:t>
        </w:r>
        <w:r w:rsidR="00B749A2" w:rsidRPr="00B749A2">
          <w:rPr>
            <w:rStyle w:val="Hyperlink"/>
            <w:rFonts w:ascii="Arial" w:hAnsi="Arial" w:cs="Arial"/>
            <w:sz w:val="22"/>
            <w:szCs w:val="22"/>
          </w:rPr>
          <w:t xml:space="preserve"> Directory of Local Services</w:t>
        </w:r>
      </w:hyperlink>
      <w:r w:rsidR="00B749A2" w:rsidRPr="00B749A2">
        <w:rPr>
          <w:rStyle w:val="apple-converted-space"/>
          <w:rFonts w:ascii="Arial" w:hAnsi="Arial" w:cs="Arial"/>
          <w:color w:val="333333"/>
          <w:sz w:val="22"/>
          <w:szCs w:val="22"/>
        </w:rPr>
        <w:t> </w:t>
      </w:r>
      <w:r w:rsidR="00B749A2">
        <w:rPr>
          <w:rStyle w:val="apple-converted-space"/>
          <w:rFonts w:ascii="Arial" w:hAnsi="Arial" w:cs="Arial"/>
          <w:color w:val="333333"/>
          <w:sz w:val="22"/>
          <w:szCs w:val="22"/>
        </w:rPr>
        <w:br/>
        <w:t>Find</w:t>
      </w:r>
      <w:r w:rsidR="00B749A2" w:rsidRPr="00B749A2">
        <w:rPr>
          <w:rFonts w:ascii="Arial" w:hAnsi="Arial" w:cs="Arial"/>
          <w:color w:val="333333"/>
          <w:sz w:val="22"/>
          <w:szCs w:val="22"/>
        </w:rPr>
        <w:t xml:space="preserve"> a list of </w:t>
      </w:r>
      <w:r w:rsidR="00B749A2">
        <w:rPr>
          <w:rFonts w:ascii="Arial" w:hAnsi="Arial" w:cs="Arial"/>
          <w:color w:val="333333"/>
          <w:sz w:val="22"/>
          <w:szCs w:val="22"/>
        </w:rPr>
        <w:t xml:space="preserve">Islington </w:t>
      </w:r>
      <w:r w:rsidR="00B749A2" w:rsidRPr="00B749A2">
        <w:rPr>
          <w:rFonts w:ascii="Arial" w:hAnsi="Arial" w:cs="Arial"/>
          <w:color w:val="333333"/>
          <w:sz w:val="22"/>
          <w:szCs w:val="22"/>
        </w:rPr>
        <w:t>BME groups.</w:t>
      </w:r>
    </w:p>
    <w:p w:rsidR="00B749A2" w:rsidRPr="00ED7AD6" w:rsidRDefault="00136067" w:rsidP="00ED7AD6">
      <w:pPr>
        <w:spacing w:before="100" w:beforeAutospacing="1" w:after="100" w:afterAutospacing="1"/>
        <w:rPr>
          <w:rFonts w:ascii="Arial" w:hAnsi="Arial" w:cs="Arial"/>
          <w:color w:val="333333"/>
          <w:sz w:val="22"/>
          <w:szCs w:val="22"/>
        </w:rPr>
      </w:pPr>
      <w:hyperlink r:id="rId19" w:history="1">
        <w:r w:rsidR="00B749A2" w:rsidRPr="00B749A2">
          <w:rPr>
            <w:rStyle w:val="Hyperlink"/>
            <w:rFonts w:ascii="Arial" w:hAnsi="Arial" w:cs="Arial"/>
            <w:sz w:val="22"/>
            <w:szCs w:val="22"/>
          </w:rPr>
          <w:t>V</w:t>
        </w:r>
        <w:r w:rsidR="00ED7AD6">
          <w:rPr>
            <w:rStyle w:val="Hyperlink"/>
            <w:rFonts w:ascii="Arial" w:hAnsi="Arial" w:cs="Arial"/>
            <w:sz w:val="22"/>
            <w:szCs w:val="22"/>
          </w:rPr>
          <w:t xml:space="preserve">oluntary Action Islington </w:t>
        </w:r>
        <w:r w:rsidR="00B749A2" w:rsidRPr="00B749A2">
          <w:rPr>
            <w:rStyle w:val="Hyperlink"/>
            <w:rFonts w:ascii="Arial" w:hAnsi="Arial" w:cs="Arial"/>
            <w:sz w:val="22"/>
            <w:szCs w:val="22"/>
          </w:rPr>
          <w:t>Directory of Organisations</w:t>
        </w:r>
      </w:hyperlink>
      <w:r w:rsidR="00B749A2" w:rsidRPr="00B749A2">
        <w:rPr>
          <w:rStyle w:val="apple-converted-space"/>
          <w:rFonts w:ascii="Arial" w:hAnsi="Arial" w:cs="Arial"/>
          <w:color w:val="333333"/>
          <w:sz w:val="22"/>
          <w:szCs w:val="22"/>
        </w:rPr>
        <w:t> </w:t>
      </w:r>
      <w:r w:rsidR="00ED7AD6">
        <w:rPr>
          <w:rStyle w:val="apple-converted-space"/>
          <w:rFonts w:ascii="Arial" w:hAnsi="Arial" w:cs="Arial"/>
          <w:color w:val="333333"/>
          <w:sz w:val="22"/>
          <w:szCs w:val="22"/>
        </w:rPr>
        <w:br/>
        <w:t xml:space="preserve">This database </w:t>
      </w:r>
      <w:r w:rsidR="00B749A2" w:rsidRPr="00B749A2">
        <w:rPr>
          <w:rFonts w:ascii="Arial" w:hAnsi="Arial" w:cs="Arial"/>
          <w:color w:val="333333"/>
          <w:sz w:val="22"/>
          <w:szCs w:val="22"/>
        </w:rPr>
        <w:t>contains information on BM</w:t>
      </w:r>
      <w:r w:rsidR="00ED7AD6">
        <w:rPr>
          <w:rFonts w:ascii="Arial" w:hAnsi="Arial" w:cs="Arial"/>
          <w:color w:val="333333"/>
          <w:sz w:val="22"/>
          <w:szCs w:val="22"/>
        </w:rPr>
        <w:t>E and refugee and asylum seeker</w:t>
      </w:r>
      <w:r w:rsidR="00B749A2" w:rsidRPr="00B749A2">
        <w:rPr>
          <w:rFonts w:ascii="Arial" w:hAnsi="Arial" w:cs="Arial"/>
          <w:color w:val="333333"/>
          <w:sz w:val="22"/>
          <w:szCs w:val="22"/>
        </w:rPr>
        <w:t xml:space="preserve"> organisations.</w:t>
      </w:r>
    </w:p>
    <w:p w:rsidR="00B749A2" w:rsidRPr="00B749A2" w:rsidRDefault="00B749A2" w:rsidP="00B749A2">
      <w:pPr>
        <w:rPr>
          <w:rFonts w:ascii="Arial" w:hAnsi="Arial" w:cs="Arial"/>
          <w:b/>
        </w:rPr>
      </w:pPr>
    </w:p>
    <w:p w:rsidR="00B749A2" w:rsidRPr="00B749A2" w:rsidRDefault="00B749A2">
      <w:pPr>
        <w:jc w:val="center"/>
        <w:rPr>
          <w:rFonts w:ascii="Arial" w:hAnsi="Arial" w:cs="Arial"/>
          <w:b/>
          <w:sz w:val="28"/>
          <w:szCs w:val="28"/>
        </w:rPr>
      </w:pPr>
    </w:p>
    <w:sectPr w:rsidR="00B749A2" w:rsidRPr="00B749A2">
      <w:headerReference w:type="default" r:id="rId20"/>
      <w:foot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67" w:rsidRDefault="00136067" w:rsidP="00B749A2">
      <w:r>
        <w:separator/>
      </w:r>
    </w:p>
  </w:endnote>
  <w:endnote w:type="continuationSeparator" w:id="0">
    <w:p w:rsidR="00136067" w:rsidRDefault="00136067" w:rsidP="00B7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98941"/>
      <w:docPartObj>
        <w:docPartGallery w:val="Page Numbers (Bottom of Page)"/>
        <w:docPartUnique/>
      </w:docPartObj>
    </w:sdtPr>
    <w:sdtEndPr>
      <w:rPr>
        <w:noProof/>
      </w:rPr>
    </w:sdtEndPr>
    <w:sdtContent>
      <w:p w:rsidR="00B749A2" w:rsidRDefault="00B749A2">
        <w:pPr>
          <w:pStyle w:val="Footer"/>
          <w:jc w:val="right"/>
        </w:pPr>
        <w:r>
          <w:fldChar w:fldCharType="begin"/>
        </w:r>
        <w:r>
          <w:instrText xml:space="preserve"> PAGE   \* MERGEFORMAT </w:instrText>
        </w:r>
        <w:r>
          <w:fldChar w:fldCharType="separate"/>
        </w:r>
        <w:r w:rsidR="00A02BCF">
          <w:rPr>
            <w:noProof/>
          </w:rPr>
          <w:t>1</w:t>
        </w:r>
        <w:r>
          <w:rPr>
            <w:noProof/>
          </w:rPr>
          <w:fldChar w:fldCharType="end"/>
        </w:r>
      </w:p>
    </w:sdtContent>
  </w:sdt>
  <w:p w:rsidR="00B749A2" w:rsidRDefault="00B74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67" w:rsidRDefault="00136067" w:rsidP="00B749A2">
      <w:r>
        <w:separator/>
      </w:r>
    </w:p>
  </w:footnote>
  <w:footnote w:type="continuationSeparator" w:id="0">
    <w:p w:rsidR="00136067" w:rsidRDefault="00136067" w:rsidP="00B7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A2" w:rsidRDefault="00B749A2" w:rsidP="00B749A2">
    <w:pPr>
      <w:pStyle w:val="Header"/>
      <w:jc w:val="center"/>
    </w:pPr>
    <w:r>
      <w:rPr>
        <w:noProof/>
      </w:rPr>
      <w:drawing>
        <wp:inline distT="0" distB="0" distL="0" distR="0">
          <wp:extent cx="5274310" cy="4394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I-LOGO-PLAIN-LONG-WEB small.png"/>
                  <pic:cNvPicPr/>
                </pic:nvPicPr>
                <pic:blipFill>
                  <a:blip r:embed="rId1">
                    <a:extLst>
                      <a:ext uri="{28A0092B-C50C-407E-A947-70E740481C1C}">
                        <a14:useLocalDpi xmlns:a14="http://schemas.microsoft.com/office/drawing/2010/main" val="0"/>
                      </a:ext>
                    </a:extLst>
                  </a:blip>
                  <a:stretch>
                    <a:fillRect/>
                  </a:stretch>
                </pic:blipFill>
                <pic:spPr>
                  <a:xfrm>
                    <a:off x="0" y="0"/>
                    <a:ext cx="5274310" cy="439420"/>
                  </a:xfrm>
                  <a:prstGeom prst="rect">
                    <a:avLst/>
                  </a:prstGeom>
                </pic:spPr>
              </pic:pic>
            </a:graphicData>
          </a:graphic>
        </wp:inline>
      </w:drawing>
    </w:r>
  </w:p>
  <w:p w:rsidR="00B749A2" w:rsidRDefault="00B749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E7815"/>
    <w:multiLevelType w:val="multilevel"/>
    <w:tmpl w:val="2F30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B2005"/>
    <w:multiLevelType w:val="multilevel"/>
    <w:tmpl w:val="3344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64BB4"/>
    <w:multiLevelType w:val="multilevel"/>
    <w:tmpl w:val="D744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19595F"/>
    <w:multiLevelType w:val="multilevel"/>
    <w:tmpl w:val="A0AE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9A2"/>
    <w:rsid w:val="000007D3"/>
    <w:rsid w:val="00007E2D"/>
    <w:rsid w:val="000152AA"/>
    <w:rsid w:val="000427D9"/>
    <w:rsid w:val="00063DB4"/>
    <w:rsid w:val="0007130C"/>
    <w:rsid w:val="00082FFF"/>
    <w:rsid w:val="00083EAD"/>
    <w:rsid w:val="00090A4E"/>
    <w:rsid w:val="00092E8F"/>
    <w:rsid w:val="00097CFC"/>
    <w:rsid w:val="000A1B9E"/>
    <w:rsid w:val="000A5771"/>
    <w:rsid w:val="000B133F"/>
    <w:rsid w:val="000B6655"/>
    <w:rsid w:val="000B6D60"/>
    <w:rsid w:val="000C0543"/>
    <w:rsid w:val="000D1388"/>
    <w:rsid w:val="000D528C"/>
    <w:rsid w:val="000E0FA5"/>
    <w:rsid w:val="000E406D"/>
    <w:rsid w:val="000F3FA1"/>
    <w:rsid w:val="000F4080"/>
    <w:rsid w:val="000F66E9"/>
    <w:rsid w:val="00103822"/>
    <w:rsid w:val="0011204B"/>
    <w:rsid w:val="00113A50"/>
    <w:rsid w:val="00113AE6"/>
    <w:rsid w:val="00115933"/>
    <w:rsid w:val="001163C3"/>
    <w:rsid w:val="00125C5C"/>
    <w:rsid w:val="00127135"/>
    <w:rsid w:val="00131DAC"/>
    <w:rsid w:val="00134E1E"/>
    <w:rsid w:val="00136067"/>
    <w:rsid w:val="00137876"/>
    <w:rsid w:val="001440C0"/>
    <w:rsid w:val="00145FAC"/>
    <w:rsid w:val="001530D8"/>
    <w:rsid w:val="00162DC7"/>
    <w:rsid w:val="001724E9"/>
    <w:rsid w:val="00175D80"/>
    <w:rsid w:val="00175DE5"/>
    <w:rsid w:val="0018349D"/>
    <w:rsid w:val="00190EC5"/>
    <w:rsid w:val="001952BD"/>
    <w:rsid w:val="00195AC6"/>
    <w:rsid w:val="001A0956"/>
    <w:rsid w:val="001B1064"/>
    <w:rsid w:val="001B2D39"/>
    <w:rsid w:val="001B4ED8"/>
    <w:rsid w:val="001C175B"/>
    <w:rsid w:val="001C1A28"/>
    <w:rsid w:val="001C297E"/>
    <w:rsid w:val="001D05B6"/>
    <w:rsid w:val="001D3EE0"/>
    <w:rsid w:val="001F17F6"/>
    <w:rsid w:val="001F45B5"/>
    <w:rsid w:val="002008E0"/>
    <w:rsid w:val="00203B9C"/>
    <w:rsid w:val="00211CEA"/>
    <w:rsid w:val="002175B4"/>
    <w:rsid w:val="00217E14"/>
    <w:rsid w:val="00221562"/>
    <w:rsid w:val="00222F3D"/>
    <w:rsid w:val="002326BD"/>
    <w:rsid w:val="00236C6E"/>
    <w:rsid w:val="0024421D"/>
    <w:rsid w:val="00247A4C"/>
    <w:rsid w:val="00265C1D"/>
    <w:rsid w:val="00277C24"/>
    <w:rsid w:val="00280D12"/>
    <w:rsid w:val="0028167C"/>
    <w:rsid w:val="00297316"/>
    <w:rsid w:val="002B2765"/>
    <w:rsid w:val="002B281C"/>
    <w:rsid w:val="002C702F"/>
    <w:rsid w:val="002D03C4"/>
    <w:rsid w:val="002E2421"/>
    <w:rsid w:val="002E254E"/>
    <w:rsid w:val="002F4007"/>
    <w:rsid w:val="0031038E"/>
    <w:rsid w:val="00322EBC"/>
    <w:rsid w:val="0032427D"/>
    <w:rsid w:val="00331632"/>
    <w:rsid w:val="00333EB9"/>
    <w:rsid w:val="003344E2"/>
    <w:rsid w:val="003436F4"/>
    <w:rsid w:val="0034437A"/>
    <w:rsid w:val="003445C2"/>
    <w:rsid w:val="003476DB"/>
    <w:rsid w:val="0035352C"/>
    <w:rsid w:val="003545A2"/>
    <w:rsid w:val="003674AB"/>
    <w:rsid w:val="003674EB"/>
    <w:rsid w:val="00373003"/>
    <w:rsid w:val="003837D1"/>
    <w:rsid w:val="00386059"/>
    <w:rsid w:val="00395B6A"/>
    <w:rsid w:val="003A033D"/>
    <w:rsid w:val="003A2B43"/>
    <w:rsid w:val="003B5BCB"/>
    <w:rsid w:val="003C487A"/>
    <w:rsid w:val="003C777C"/>
    <w:rsid w:val="003E2B6A"/>
    <w:rsid w:val="003F0347"/>
    <w:rsid w:val="003F337D"/>
    <w:rsid w:val="003F5365"/>
    <w:rsid w:val="00403E64"/>
    <w:rsid w:val="00404C3D"/>
    <w:rsid w:val="00414A3D"/>
    <w:rsid w:val="00425A18"/>
    <w:rsid w:val="00426BE8"/>
    <w:rsid w:val="004311AC"/>
    <w:rsid w:val="0043132E"/>
    <w:rsid w:val="00441DC7"/>
    <w:rsid w:val="0044252F"/>
    <w:rsid w:val="00455048"/>
    <w:rsid w:val="00462779"/>
    <w:rsid w:val="004731E2"/>
    <w:rsid w:val="00475A0A"/>
    <w:rsid w:val="0048102A"/>
    <w:rsid w:val="004A4919"/>
    <w:rsid w:val="004A4FBC"/>
    <w:rsid w:val="004A6287"/>
    <w:rsid w:val="004B07F2"/>
    <w:rsid w:val="004B6A4D"/>
    <w:rsid w:val="004C165D"/>
    <w:rsid w:val="004D63BB"/>
    <w:rsid w:val="004F6436"/>
    <w:rsid w:val="00503285"/>
    <w:rsid w:val="0050765A"/>
    <w:rsid w:val="00507BB4"/>
    <w:rsid w:val="00511782"/>
    <w:rsid w:val="0051302B"/>
    <w:rsid w:val="00520987"/>
    <w:rsid w:val="00530A51"/>
    <w:rsid w:val="005321A3"/>
    <w:rsid w:val="0053350F"/>
    <w:rsid w:val="00535309"/>
    <w:rsid w:val="00537C21"/>
    <w:rsid w:val="00551BFC"/>
    <w:rsid w:val="00571C9E"/>
    <w:rsid w:val="0058225D"/>
    <w:rsid w:val="00595400"/>
    <w:rsid w:val="005970F8"/>
    <w:rsid w:val="005A40A6"/>
    <w:rsid w:val="005A6D40"/>
    <w:rsid w:val="005B0E10"/>
    <w:rsid w:val="005B3EDA"/>
    <w:rsid w:val="005B6833"/>
    <w:rsid w:val="005B694A"/>
    <w:rsid w:val="005B7321"/>
    <w:rsid w:val="005C1F24"/>
    <w:rsid w:val="005C432C"/>
    <w:rsid w:val="005E1D9F"/>
    <w:rsid w:val="005E2031"/>
    <w:rsid w:val="005E43FB"/>
    <w:rsid w:val="005E5555"/>
    <w:rsid w:val="005F106E"/>
    <w:rsid w:val="005F49FD"/>
    <w:rsid w:val="005F5904"/>
    <w:rsid w:val="006026F8"/>
    <w:rsid w:val="006040DC"/>
    <w:rsid w:val="00622523"/>
    <w:rsid w:val="00627DFD"/>
    <w:rsid w:val="006303FF"/>
    <w:rsid w:val="0063071B"/>
    <w:rsid w:val="00634769"/>
    <w:rsid w:val="00640798"/>
    <w:rsid w:val="00644B19"/>
    <w:rsid w:val="006501FE"/>
    <w:rsid w:val="00657193"/>
    <w:rsid w:val="00657B16"/>
    <w:rsid w:val="00665C55"/>
    <w:rsid w:val="00665DB1"/>
    <w:rsid w:val="00675005"/>
    <w:rsid w:val="0068106A"/>
    <w:rsid w:val="00687A62"/>
    <w:rsid w:val="0069018F"/>
    <w:rsid w:val="0069559D"/>
    <w:rsid w:val="006A532F"/>
    <w:rsid w:val="006A75F6"/>
    <w:rsid w:val="006A7FC1"/>
    <w:rsid w:val="006B3EB1"/>
    <w:rsid w:val="006B451C"/>
    <w:rsid w:val="006B6145"/>
    <w:rsid w:val="006C2773"/>
    <w:rsid w:val="006D22EE"/>
    <w:rsid w:val="006D2671"/>
    <w:rsid w:val="006D28ED"/>
    <w:rsid w:val="006D3C2B"/>
    <w:rsid w:val="006D73C8"/>
    <w:rsid w:val="006E0180"/>
    <w:rsid w:val="006E1D34"/>
    <w:rsid w:val="006E2EF5"/>
    <w:rsid w:val="006E462E"/>
    <w:rsid w:val="006F03C4"/>
    <w:rsid w:val="006F4CB8"/>
    <w:rsid w:val="007017C6"/>
    <w:rsid w:val="00703ADB"/>
    <w:rsid w:val="007076A7"/>
    <w:rsid w:val="00707AAC"/>
    <w:rsid w:val="00714529"/>
    <w:rsid w:val="007167D5"/>
    <w:rsid w:val="00724CA8"/>
    <w:rsid w:val="00731478"/>
    <w:rsid w:val="00741651"/>
    <w:rsid w:val="0074445D"/>
    <w:rsid w:val="00747EBE"/>
    <w:rsid w:val="00754887"/>
    <w:rsid w:val="0075543F"/>
    <w:rsid w:val="00755F2E"/>
    <w:rsid w:val="007575C8"/>
    <w:rsid w:val="0076083C"/>
    <w:rsid w:val="00760B92"/>
    <w:rsid w:val="007678FF"/>
    <w:rsid w:val="00776884"/>
    <w:rsid w:val="00785537"/>
    <w:rsid w:val="00786560"/>
    <w:rsid w:val="00794949"/>
    <w:rsid w:val="0079779C"/>
    <w:rsid w:val="007A44EC"/>
    <w:rsid w:val="007B5884"/>
    <w:rsid w:val="007C3B13"/>
    <w:rsid w:val="007D1EE9"/>
    <w:rsid w:val="007E2F5F"/>
    <w:rsid w:val="007E66F8"/>
    <w:rsid w:val="007F23EC"/>
    <w:rsid w:val="007F6158"/>
    <w:rsid w:val="007F71B3"/>
    <w:rsid w:val="00804FA4"/>
    <w:rsid w:val="00805A7D"/>
    <w:rsid w:val="00814259"/>
    <w:rsid w:val="00816927"/>
    <w:rsid w:val="00820788"/>
    <w:rsid w:val="00825E56"/>
    <w:rsid w:val="00833A23"/>
    <w:rsid w:val="008340A2"/>
    <w:rsid w:val="008346CC"/>
    <w:rsid w:val="00840A4C"/>
    <w:rsid w:val="00844548"/>
    <w:rsid w:val="00845A4D"/>
    <w:rsid w:val="008506F0"/>
    <w:rsid w:val="00850D3B"/>
    <w:rsid w:val="008629A6"/>
    <w:rsid w:val="00863C59"/>
    <w:rsid w:val="00866AA0"/>
    <w:rsid w:val="00874383"/>
    <w:rsid w:val="00886AE0"/>
    <w:rsid w:val="00893541"/>
    <w:rsid w:val="008A57EA"/>
    <w:rsid w:val="008B4D55"/>
    <w:rsid w:val="008D2538"/>
    <w:rsid w:val="008D4A22"/>
    <w:rsid w:val="008D6A71"/>
    <w:rsid w:val="008F260B"/>
    <w:rsid w:val="0090159B"/>
    <w:rsid w:val="00912A3D"/>
    <w:rsid w:val="00912EC5"/>
    <w:rsid w:val="0091383C"/>
    <w:rsid w:val="009152C9"/>
    <w:rsid w:val="00922EAA"/>
    <w:rsid w:val="00943B52"/>
    <w:rsid w:val="00944D08"/>
    <w:rsid w:val="0094745A"/>
    <w:rsid w:val="00955D39"/>
    <w:rsid w:val="009561F7"/>
    <w:rsid w:val="00963105"/>
    <w:rsid w:val="00963B69"/>
    <w:rsid w:val="0096496E"/>
    <w:rsid w:val="00966FA1"/>
    <w:rsid w:val="00967537"/>
    <w:rsid w:val="00974E63"/>
    <w:rsid w:val="00984381"/>
    <w:rsid w:val="009872B5"/>
    <w:rsid w:val="00991FDE"/>
    <w:rsid w:val="00997238"/>
    <w:rsid w:val="00997EBA"/>
    <w:rsid w:val="009A0722"/>
    <w:rsid w:val="009A3EFB"/>
    <w:rsid w:val="009A57E0"/>
    <w:rsid w:val="009B47ED"/>
    <w:rsid w:val="009C4A0A"/>
    <w:rsid w:val="009C5359"/>
    <w:rsid w:val="009D24C8"/>
    <w:rsid w:val="009E66B1"/>
    <w:rsid w:val="009F0B8E"/>
    <w:rsid w:val="009F3D2B"/>
    <w:rsid w:val="00A02BCF"/>
    <w:rsid w:val="00A11872"/>
    <w:rsid w:val="00A17164"/>
    <w:rsid w:val="00A34696"/>
    <w:rsid w:val="00A37985"/>
    <w:rsid w:val="00A501C2"/>
    <w:rsid w:val="00A5180C"/>
    <w:rsid w:val="00A529E8"/>
    <w:rsid w:val="00A538ED"/>
    <w:rsid w:val="00A635E6"/>
    <w:rsid w:val="00A636E7"/>
    <w:rsid w:val="00A65BD3"/>
    <w:rsid w:val="00A67C31"/>
    <w:rsid w:val="00A71E89"/>
    <w:rsid w:val="00A72176"/>
    <w:rsid w:val="00A72B76"/>
    <w:rsid w:val="00A73583"/>
    <w:rsid w:val="00A76096"/>
    <w:rsid w:val="00A81DF1"/>
    <w:rsid w:val="00A81E99"/>
    <w:rsid w:val="00A8423A"/>
    <w:rsid w:val="00A87838"/>
    <w:rsid w:val="00A91050"/>
    <w:rsid w:val="00AB7910"/>
    <w:rsid w:val="00AD5629"/>
    <w:rsid w:val="00AE6B7A"/>
    <w:rsid w:val="00AE775A"/>
    <w:rsid w:val="00AF5902"/>
    <w:rsid w:val="00AF62C9"/>
    <w:rsid w:val="00B00478"/>
    <w:rsid w:val="00B008E1"/>
    <w:rsid w:val="00B0326F"/>
    <w:rsid w:val="00B119DE"/>
    <w:rsid w:val="00B17CE2"/>
    <w:rsid w:val="00B209CF"/>
    <w:rsid w:val="00B2549D"/>
    <w:rsid w:val="00B25F47"/>
    <w:rsid w:val="00B40C0C"/>
    <w:rsid w:val="00B51172"/>
    <w:rsid w:val="00B51D7B"/>
    <w:rsid w:val="00B56CCC"/>
    <w:rsid w:val="00B720B2"/>
    <w:rsid w:val="00B749A2"/>
    <w:rsid w:val="00B7642A"/>
    <w:rsid w:val="00B817C0"/>
    <w:rsid w:val="00B906B9"/>
    <w:rsid w:val="00B9378B"/>
    <w:rsid w:val="00BB176A"/>
    <w:rsid w:val="00BC5D61"/>
    <w:rsid w:val="00BC7650"/>
    <w:rsid w:val="00BD302E"/>
    <w:rsid w:val="00BE173B"/>
    <w:rsid w:val="00BE3AB4"/>
    <w:rsid w:val="00BF73C7"/>
    <w:rsid w:val="00C12A4D"/>
    <w:rsid w:val="00C203F2"/>
    <w:rsid w:val="00C22BBB"/>
    <w:rsid w:val="00C31379"/>
    <w:rsid w:val="00C329DC"/>
    <w:rsid w:val="00C33277"/>
    <w:rsid w:val="00C3762F"/>
    <w:rsid w:val="00C45945"/>
    <w:rsid w:val="00C5080F"/>
    <w:rsid w:val="00C55FDB"/>
    <w:rsid w:val="00C62611"/>
    <w:rsid w:val="00C63ADB"/>
    <w:rsid w:val="00C6493B"/>
    <w:rsid w:val="00C67FBF"/>
    <w:rsid w:val="00C77270"/>
    <w:rsid w:val="00C84083"/>
    <w:rsid w:val="00C84988"/>
    <w:rsid w:val="00C87E7D"/>
    <w:rsid w:val="00C91DF1"/>
    <w:rsid w:val="00CA1DE8"/>
    <w:rsid w:val="00CA3BC1"/>
    <w:rsid w:val="00CA5CC6"/>
    <w:rsid w:val="00CA62E3"/>
    <w:rsid w:val="00CB4F9C"/>
    <w:rsid w:val="00CD57BB"/>
    <w:rsid w:val="00CD62BF"/>
    <w:rsid w:val="00D04C96"/>
    <w:rsid w:val="00D06A78"/>
    <w:rsid w:val="00D075A7"/>
    <w:rsid w:val="00D108E5"/>
    <w:rsid w:val="00D15322"/>
    <w:rsid w:val="00D1671A"/>
    <w:rsid w:val="00D17E27"/>
    <w:rsid w:val="00D2275A"/>
    <w:rsid w:val="00D22B25"/>
    <w:rsid w:val="00D2441A"/>
    <w:rsid w:val="00D31CE2"/>
    <w:rsid w:val="00D31FA5"/>
    <w:rsid w:val="00D3234C"/>
    <w:rsid w:val="00D327A1"/>
    <w:rsid w:val="00D41743"/>
    <w:rsid w:val="00D44F15"/>
    <w:rsid w:val="00D5686F"/>
    <w:rsid w:val="00D56F1B"/>
    <w:rsid w:val="00D62268"/>
    <w:rsid w:val="00D63DC3"/>
    <w:rsid w:val="00D65647"/>
    <w:rsid w:val="00D74E9C"/>
    <w:rsid w:val="00D75C1D"/>
    <w:rsid w:val="00D7639B"/>
    <w:rsid w:val="00D816AE"/>
    <w:rsid w:val="00D87306"/>
    <w:rsid w:val="00D95AFF"/>
    <w:rsid w:val="00DA559A"/>
    <w:rsid w:val="00DC274C"/>
    <w:rsid w:val="00DC6EC2"/>
    <w:rsid w:val="00DD5E11"/>
    <w:rsid w:val="00E0581B"/>
    <w:rsid w:val="00E0688A"/>
    <w:rsid w:val="00E11430"/>
    <w:rsid w:val="00E13F23"/>
    <w:rsid w:val="00E1631E"/>
    <w:rsid w:val="00E2147B"/>
    <w:rsid w:val="00E26D42"/>
    <w:rsid w:val="00E45D9B"/>
    <w:rsid w:val="00E462D5"/>
    <w:rsid w:val="00E52890"/>
    <w:rsid w:val="00E53A52"/>
    <w:rsid w:val="00E55789"/>
    <w:rsid w:val="00E558BF"/>
    <w:rsid w:val="00E70E4A"/>
    <w:rsid w:val="00E964C9"/>
    <w:rsid w:val="00EB1517"/>
    <w:rsid w:val="00EC0CDF"/>
    <w:rsid w:val="00EC154F"/>
    <w:rsid w:val="00EC4F1D"/>
    <w:rsid w:val="00EC5FE2"/>
    <w:rsid w:val="00EC74E8"/>
    <w:rsid w:val="00ED5AD2"/>
    <w:rsid w:val="00ED7AD6"/>
    <w:rsid w:val="00EE583A"/>
    <w:rsid w:val="00EF298A"/>
    <w:rsid w:val="00EF4A33"/>
    <w:rsid w:val="00EF4A65"/>
    <w:rsid w:val="00F03C09"/>
    <w:rsid w:val="00F07631"/>
    <w:rsid w:val="00F07E88"/>
    <w:rsid w:val="00F1070C"/>
    <w:rsid w:val="00F156AC"/>
    <w:rsid w:val="00F2085A"/>
    <w:rsid w:val="00F265AF"/>
    <w:rsid w:val="00F27C2D"/>
    <w:rsid w:val="00F32079"/>
    <w:rsid w:val="00F34095"/>
    <w:rsid w:val="00F3626F"/>
    <w:rsid w:val="00F56E43"/>
    <w:rsid w:val="00F63AB3"/>
    <w:rsid w:val="00F719E5"/>
    <w:rsid w:val="00F72A31"/>
    <w:rsid w:val="00F7553E"/>
    <w:rsid w:val="00F8660F"/>
    <w:rsid w:val="00F91831"/>
    <w:rsid w:val="00F91F90"/>
    <w:rsid w:val="00F97EBF"/>
    <w:rsid w:val="00FA3E2D"/>
    <w:rsid w:val="00FB042E"/>
    <w:rsid w:val="00FB1E06"/>
    <w:rsid w:val="00FB6466"/>
    <w:rsid w:val="00FC14D2"/>
    <w:rsid w:val="00FC44E2"/>
    <w:rsid w:val="00FD1E76"/>
    <w:rsid w:val="00FD333C"/>
    <w:rsid w:val="00FD5083"/>
    <w:rsid w:val="00FF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49A2"/>
    <w:pPr>
      <w:tabs>
        <w:tab w:val="center" w:pos="4513"/>
        <w:tab w:val="right" w:pos="9026"/>
      </w:tabs>
    </w:pPr>
  </w:style>
  <w:style w:type="character" w:customStyle="1" w:styleId="HeaderChar">
    <w:name w:val="Header Char"/>
    <w:basedOn w:val="DefaultParagraphFont"/>
    <w:link w:val="Header"/>
    <w:uiPriority w:val="99"/>
    <w:rsid w:val="00B749A2"/>
    <w:rPr>
      <w:sz w:val="24"/>
      <w:szCs w:val="24"/>
    </w:rPr>
  </w:style>
  <w:style w:type="paragraph" w:styleId="Footer">
    <w:name w:val="footer"/>
    <w:basedOn w:val="Normal"/>
    <w:link w:val="FooterChar"/>
    <w:uiPriority w:val="99"/>
    <w:rsid w:val="00B749A2"/>
    <w:pPr>
      <w:tabs>
        <w:tab w:val="center" w:pos="4513"/>
        <w:tab w:val="right" w:pos="9026"/>
      </w:tabs>
    </w:pPr>
  </w:style>
  <w:style w:type="character" w:customStyle="1" w:styleId="FooterChar">
    <w:name w:val="Footer Char"/>
    <w:basedOn w:val="DefaultParagraphFont"/>
    <w:link w:val="Footer"/>
    <w:uiPriority w:val="99"/>
    <w:rsid w:val="00B749A2"/>
    <w:rPr>
      <w:sz w:val="24"/>
      <w:szCs w:val="24"/>
    </w:rPr>
  </w:style>
  <w:style w:type="paragraph" w:styleId="BalloonText">
    <w:name w:val="Balloon Text"/>
    <w:basedOn w:val="Normal"/>
    <w:link w:val="BalloonTextChar"/>
    <w:rsid w:val="00B749A2"/>
    <w:rPr>
      <w:rFonts w:ascii="Tahoma" w:hAnsi="Tahoma" w:cs="Tahoma"/>
      <w:sz w:val="16"/>
      <w:szCs w:val="16"/>
    </w:rPr>
  </w:style>
  <w:style w:type="character" w:customStyle="1" w:styleId="BalloonTextChar">
    <w:name w:val="Balloon Text Char"/>
    <w:basedOn w:val="DefaultParagraphFont"/>
    <w:link w:val="BalloonText"/>
    <w:rsid w:val="00B749A2"/>
    <w:rPr>
      <w:rFonts w:ascii="Tahoma" w:hAnsi="Tahoma" w:cs="Tahoma"/>
      <w:sz w:val="16"/>
      <w:szCs w:val="16"/>
    </w:rPr>
  </w:style>
  <w:style w:type="paragraph" w:styleId="NormalWeb">
    <w:name w:val="Normal (Web)"/>
    <w:basedOn w:val="Normal"/>
    <w:uiPriority w:val="99"/>
    <w:unhideWhenUsed/>
    <w:rsid w:val="00B749A2"/>
    <w:pPr>
      <w:spacing w:before="100" w:beforeAutospacing="1" w:after="100" w:afterAutospacing="1"/>
    </w:pPr>
  </w:style>
  <w:style w:type="character" w:styleId="Strong">
    <w:name w:val="Strong"/>
    <w:basedOn w:val="DefaultParagraphFont"/>
    <w:uiPriority w:val="22"/>
    <w:qFormat/>
    <w:rsid w:val="00B749A2"/>
    <w:rPr>
      <w:b/>
      <w:bCs/>
    </w:rPr>
  </w:style>
  <w:style w:type="character" w:styleId="Hyperlink">
    <w:name w:val="Hyperlink"/>
    <w:basedOn w:val="DefaultParagraphFont"/>
    <w:uiPriority w:val="99"/>
    <w:unhideWhenUsed/>
    <w:rsid w:val="00B749A2"/>
    <w:rPr>
      <w:color w:val="0000FF"/>
      <w:u w:val="single"/>
    </w:rPr>
  </w:style>
  <w:style w:type="character" w:customStyle="1" w:styleId="apple-converted-space">
    <w:name w:val="apple-converted-space"/>
    <w:basedOn w:val="DefaultParagraphFont"/>
    <w:rsid w:val="00B74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49A2"/>
    <w:pPr>
      <w:tabs>
        <w:tab w:val="center" w:pos="4513"/>
        <w:tab w:val="right" w:pos="9026"/>
      </w:tabs>
    </w:pPr>
  </w:style>
  <w:style w:type="character" w:customStyle="1" w:styleId="HeaderChar">
    <w:name w:val="Header Char"/>
    <w:basedOn w:val="DefaultParagraphFont"/>
    <w:link w:val="Header"/>
    <w:uiPriority w:val="99"/>
    <w:rsid w:val="00B749A2"/>
    <w:rPr>
      <w:sz w:val="24"/>
      <w:szCs w:val="24"/>
    </w:rPr>
  </w:style>
  <w:style w:type="paragraph" w:styleId="Footer">
    <w:name w:val="footer"/>
    <w:basedOn w:val="Normal"/>
    <w:link w:val="FooterChar"/>
    <w:uiPriority w:val="99"/>
    <w:rsid w:val="00B749A2"/>
    <w:pPr>
      <w:tabs>
        <w:tab w:val="center" w:pos="4513"/>
        <w:tab w:val="right" w:pos="9026"/>
      </w:tabs>
    </w:pPr>
  </w:style>
  <w:style w:type="character" w:customStyle="1" w:styleId="FooterChar">
    <w:name w:val="Footer Char"/>
    <w:basedOn w:val="DefaultParagraphFont"/>
    <w:link w:val="Footer"/>
    <w:uiPriority w:val="99"/>
    <w:rsid w:val="00B749A2"/>
    <w:rPr>
      <w:sz w:val="24"/>
      <w:szCs w:val="24"/>
    </w:rPr>
  </w:style>
  <w:style w:type="paragraph" w:styleId="BalloonText">
    <w:name w:val="Balloon Text"/>
    <w:basedOn w:val="Normal"/>
    <w:link w:val="BalloonTextChar"/>
    <w:rsid w:val="00B749A2"/>
    <w:rPr>
      <w:rFonts w:ascii="Tahoma" w:hAnsi="Tahoma" w:cs="Tahoma"/>
      <w:sz w:val="16"/>
      <w:szCs w:val="16"/>
    </w:rPr>
  </w:style>
  <w:style w:type="character" w:customStyle="1" w:styleId="BalloonTextChar">
    <w:name w:val="Balloon Text Char"/>
    <w:basedOn w:val="DefaultParagraphFont"/>
    <w:link w:val="BalloonText"/>
    <w:rsid w:val="00B749A2"/>
    <w:rPr>
      <w:rFonts w:ascii="Tahoma" w:hAnsi="Tahoma" w:cs="Tahoma"/>
      <w:sz w:val="16"/>
      <w:szCs w:val="16"/>
    </w:rPr>
  </w:style>
  <w:style w:type="paragraph" w:styleId="NormalWeb">
    <w:name w:val="Normal (Web)"/>
    <w:basedOn w:val="Normal"/>
    <w:uiPriority w:val="99"/>
    <w:unhideWhenUsed/>
    <w:rsid w:val="00B749A2"/>
    <w:pPr>
      <w:spacing w:before="100" w:beforeAutospacing="1" w:after="100" w:afterAutospacing="1"/>
    </w:pPr>
  </w:style>
  <w:style w:type="character" w:styleId="Strong">
    <w:name w:val="Strong"/>
    <w:basedOn w:val="DefaultParagraphFont"/>
    <w:uiPriority w:val="22"/>
    <w:qFormat/>
    <w:rsid w:val="00B749A2"/>
    <w:rPr>
      <w:b/>
      <w:bCs/>
    </w:rPr>
  </w:style>
  <w:style w:type="character" w:styleId="Hyperlink">
    <w:name w:val="Hyperlink"/>
    <w:basedOn w:val="DefaultParagraphFont"/>
    <w:uiPriority w:val="99"/>
    <w:unhideWhenUsed/>
    <w:rsid w:val="00B749A2"/>
    <w:rPr>
      <w:color w:val="0000FF"/>
      <w:u w:val="single"/>
    </w:rPr>
  </w:style>
  <w:style w:type="character" w:customStyle="1" w:styleId="apple-converted-space">
    <w:name w:val="apple-converted-space"/>
    <w:basedOn w:val="DefaultParagraphFont"/>
    <w:rsid w:val="00B74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2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i.org.uk/join-us/sign-up-for-enews/" TargetMode="External"/><Relationship Id="rId13" Type="http://schemas.openxmlformats.org/officeDocument/2006/relationships/hyperlink" Target="http://pow.reonline.org.uk/" TargetMode="External"/><Relationship Id="rId18" Type="http://schemas.openxmlformats.org/officeDocument/2006/relationships/hyperlink" Target="http://directory.islington.gov.uk/kb5/islington/directory/local.page?utm_content=google|organic&amp;utm_term=(not%20provided)"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directory.islington.gov.uk/kb5/islington/directory/local_results.page?category=47&amp;sortfield=title&amp;sorttype=field" TargetMode="External"/><Relationship Id="rId17" Type="http://schemas.openxmlformats.org/officeDocument/2006/relationships/hyperlink" Target="http://www.jewishgen.org/JCR-uk/London/London_and_Home_Counties_Communities.htm" TargetMode="External"/><Relationship Id="rId2" Type="http://schemas.openxmlformats.org/officeDocument/2006/relationships/styles" Target="styles.xml"/><Relationship Id="rId16" Type="http://schemas.openxmlformats.org/officeDocument/2006/relationships/hyperlink" Target="http://www.mosques.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lingtonfaithsforum.org.uk/" TargetMode="External"/><Relationship Id="rId5" Type="http://schemas.openxmlformats.org/officeDocument/2006/relationships/webSettings" Target="webSettings.xml"/><Relationship Id="rId15" Type="http://schemas.openxmlformats.org/officeDocument/2006/relationships/hyperlink" Target="http://www.salaam.co.uk/" TargetMode="External"/><Relationship Id="rId23" Type="http://schemas.openxmlformats.org/officeDocument/2006/relationships/theme" Target="theme/theme1.xml"/><Relationship Id="rId10" Type="http://schemas.openxmlformats.org/officeDocument/2006/relationships/hyperlink" Target="http://www.ethicalproperty.co.uk/" TargetMode="External"/><Relationship Id="rId19" Type="http://schemas.openxmlformats.org/officeDocument/2006/relationships/hyperlink" Target="https://remote.vai.org.uk/db/" TargetMode="External"/><Relationship Id="rId4" Type="http://schemas.openxmlformats.org/officeDocument/2006/relationships/settings" Target="settings.xml"/><Relationship Id="rId9" Type="http://schemas.openxmlformats.org/officeDocument/2006/relationships/hyperlink" Target="http://www.vai.org.uk/services/community-buildings/community-buildings-for-hire-in-islington/community-hubs/%20" TargetMode="External"/><Relationship Id="rId14" Type="http://schemas.openxmlformats.org/officeDocument/2006/relationships/hyperlink" Target="http://www.findachurch.co.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Voluntary Action Islington</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DuncanM</dc:creator>
  <cp:lastModifiedBy>Marta</cp:lastModifiedBy>
  <cp:revision>2</cp:revision>
  <dcterms:created xsi:type="dcterms:W3CDTF">2015-01-20T13:02:00Z</dcterms:created>
  <dcterms:modified xsi:type="dcterms:W3CDTF">2015-01-20T13:02:00Z</dcterms:modified>
</cp:coreProperties>
</file>